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F990B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二次</w:t>
      </w:r>
      <w:r>
        <w:rPr>
          <w:rFonts w:hint="eastAsia" w:ascii="宋体" w:hAnsi="宋体"/>
          <w:b/>
          <w:sz w:val="24"/>
        </w:rPr>
        <w:t>谈判分项报价表</w:t>
      </w:r>
    </w:p>
    <w:p w14:paraId="5B1F00AE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（供应商单位公章）                                   项目编号：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          </w:t>
      </w:r>
    </w:p>
    <w:tbl>
      <w:tblPr>
        <w:tblStyle w:val="6"/>
        <w:tblpPr w:leftFromText="181" w:rightFromText="181" w:vertAnchor="text" w:tblpXSpec="center" w:tblpY="1"/>
        <w:tblOverlap w:val="never"/>
        <w:tblW w:w="13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658"/>
        <w:gridCol w:w="3574"/>
        <w:gridCol w:w="1680"/>
        <w:gridCol w:w="1396"/>
        <w:gridCol w:w="928"/>
        <w:gridCol w:w="1157"/>
        <w:gridCol w:w="1442"/>
        <w:gridCol w:w="898"/>
      </w:tblGrid>
      <w:tr w14:paraId="79444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E589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E911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货物名称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905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适配机型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DAF4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规格型号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736E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品牌及参数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8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0ED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单价限价</w:t>
            </w:r>
          </w:p>
          <w:p w14:paraId="6D7B4D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（元）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CB4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单价报价（元）</w:t>
            </w: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A2D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 w14:paraId="091F1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B7F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A553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01F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EpsonWF-3011 7018 7521 7511 960fwd打印机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2040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143（黑）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F71F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B4B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8BD6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06F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F1F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616E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ABC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8AB5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0BCD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AFF9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143（彩）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ABA2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A2D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93B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8A0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BB6F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2C73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78A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9C54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20ED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L101L111L130L201L211L220L301L303L313L310L351L353L358L360L363L365L455L551L565 EpsonL801L805L810L850L1800/L800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3575D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101墨水/672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0F76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C6CF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C96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E2C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2103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ADBC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03F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F8FA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64AF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Epson L655 L1455 M105 M201 M205 L605M101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27BE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T774墨水（大）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AAC7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ACAC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4CC9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D3A70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4BA8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961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5AB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default" w:ascii="仿宋_GB2312" w:hAnsi="仿宋_GB2312" w:eastAsia="仿宋_GB2312" w:cs="仿宋_GB2312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30D5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9BAF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HPLaserjet P1007/P1008/1106/1108/M126a/M126nw/ M128fn / M128fp/M128fw/M226dn/M226dw/M202n/M202dw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8D60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388/88A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6A9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937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3C7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4D9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ECF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5F6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D166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6311A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83E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M254dw/M254nw/M281FDN/M281FDW/M280NW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2A74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667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D3F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4C7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234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B88A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7B16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6EF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D20F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34732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A003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A61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FA1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CE6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E79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DCE2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C5BA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AE9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8A97A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520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奔图 P2206/P2206NW/M6202/M6202NW/M6603NW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9A67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PD-213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B8C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F80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A48E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117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0E2C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6B4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0D6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F080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9B5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0BD6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44B0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8348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C4C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B96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2652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4588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8DC2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DC09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4BB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DAD5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26F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742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EFB6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0DD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79A0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F4D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6FF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A29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复印机定影器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CC7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0849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72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665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777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C4D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9073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6C4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3E8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3E10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301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AC22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20A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4DA7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AF9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870.00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595E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644DF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D9E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67A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52E8E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0AD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CA5F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F73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971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8F1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FD7D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ADCC8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6219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CCF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B54F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F41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F3FA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677F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6DF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D28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D3F8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015C4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9FDE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7FA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C4E39F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E08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EB60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05D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93F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DC5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540.00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07DE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B5F7B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8D85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0B3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EB10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施乐复印机粉盒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358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3F01B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591E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575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691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496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14C9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8B2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285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8B0F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05CF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C8568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AEB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6A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FB4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702A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E550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37C9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C6A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49B6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22E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8E7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D600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79D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523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74A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3B13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98C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CE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597C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施乐复印机粉盒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4E4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968A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E5E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E84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5F1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718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073A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CC0A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FD0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6F39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E0C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983A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8259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2D9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6B2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772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C64C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7447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6F7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8BB4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CC8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E61A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AF4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88D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398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60C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54C1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55D4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F4C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default" w:ascii="仿宋_GB2312" w:hAnsi="仿宋_GB2312" w:eastAsia="仿宋_GB2312" w:cs="仿宋_GB2312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0CAD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F2D72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DF79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  70g 500张/包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6EC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DE4D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C75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D89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CABAD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1箱8包</w:t>
            </w:r>
          </w:p>
        </w:tc>
      </w:tr>
      <w:tr w14:paraId="55DCC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5EA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5DDB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9220A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E8D0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A5  70g 1000张/包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5CF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B5D7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D1B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DDF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F39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1箱8包</w:t>
            </w:r>
          </w:p>
        </w:tc>
      </w:tr>
      <w:tr w14:paraId="3676E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12B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A716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彩色复印纸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66C24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FC58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13A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20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F38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4AF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A2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01AE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7A4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4629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7989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7DCC0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5B827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50*30*1000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E143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768C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E10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FCA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A96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0FF6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9C9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default" w:ascii="仿宋_GB2312" w:hAnsi="仿宋_GB2312" w:eastAsia="仿宋_GB2312" w:cs="仿宋_GB2312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840E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78271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3804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80*60*800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2F0A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3540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B1D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76C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36F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CF66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BFC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515E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三防热敏条码纸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30A9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F1A0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40*30*800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FFE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02E8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834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9A1E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65E1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F925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FD0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D26F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6A9C9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39B2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80*80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733A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6F68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EA3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14040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C33DA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BE0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E5A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127AB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腕带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FA4B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ZEBRA ZD8881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73F6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成人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3CBE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2B34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B87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2.40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313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4FF9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9CB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D93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B9A9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119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EpsonWorkForceWF-7621(颜料)、WF3641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DA78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188（黑）</w:t>
            </w:r>
          </w:p>
        </w:tc>
        <w:tc>
          <w:tcPr>
            <w:tcW w:w="139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BC8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AAF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772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BF3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A0B7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7C56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297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BF6B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B28D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9C6F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188（彩）</w:t>
            </w:r>
          </w:p>
        </w:tc>
        <w:tc>
          <w:tcPr>
            <w:tcW w:w="139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6E2A1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EEC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AF3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81C8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F118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984F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6E5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32EA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42C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L801 L805 L810 L850 L1800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29A6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L801墨水（黑、彩）/674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3B5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AB1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D1D6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CAE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9F95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5525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30A4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ABD0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86CD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K100 K200 K105 K205 K305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92B8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137墨盒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9C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C9F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DC5E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48CC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A6CBD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8F1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008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434E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16E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CanonIP2780 MP288墨盒 MP259 MX428 MX368 IP2788 MP236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2DDA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AD88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2EE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F54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DBB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8B9B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0596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8F3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7B27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2160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125F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816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20E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A82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F7C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D31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764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763E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795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E961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5B1D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HP2600 1112 2621 2622 1111 2628 hp2130 1110 2131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B7B3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803（黑）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F23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4F4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9C5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E74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5BA0C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3B53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756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544D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D3CC8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2E78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803（彩）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0D7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190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989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B12F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B6A8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783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F69E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24E5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7D6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PRO3288DW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C425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2220黑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C34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BE1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D8F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334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B28D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A8C9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847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56318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F5ED6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5003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2220彩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D8D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64D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92CA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5F0C5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D705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C66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450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E41F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15C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M252/252N/252DN/252DW,M277n/M277DW/274n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5CC4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201（黑）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C78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3B5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18E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771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44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3AAD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CCE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CFD3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7668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1F56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201（彩）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26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B64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472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92E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542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42E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081E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DB53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051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HP9010 9020 9012 9016 9018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3BEF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965XL（黑）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28A3F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AC3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D9B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A9FF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0C1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0143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A62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DD7B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F0F51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B2B5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965XL（彩）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8D620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831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0C4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933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E469E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C302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A887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C706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8F9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CanonMG3080 TS3480墨盒 MG2400 MG2980 MX498 TS3180 TS3380 MG2580S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B44E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845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4CE8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2CA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D1FD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2BF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8D6DF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AF3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EF2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9914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72A1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0261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846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8724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35C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0E1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9CD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5061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BE1A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C6B7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0D70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A319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L111X L310X L326X L355X L5198 L5298 L1218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FF49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004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5493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A7A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61B8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145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5D0E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954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084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BB65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CF78C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2C750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004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D4494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3042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DA0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21A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13DF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4266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5A3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C13D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2021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L415X L416X L616X L617X L6298 L6268 L6198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8417E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002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F7DE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578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34F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785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19D2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B9B2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1B0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C0C1D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22C58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3D2A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002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0946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53F6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EAF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385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580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1879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3A8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AF85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53A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L18058 L8058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C34F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056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9F2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CE52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570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EA3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46C3E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3482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B0E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5301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ABA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L18058 L8058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774C0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056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F591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E2A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648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27B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ED89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4FCA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29C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BD1F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24A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c5790a/5290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E6FE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T9491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7A96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F23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A99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12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045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878E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FF1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85E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03534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5648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T9492-9494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0B742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67F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6B1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9C8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7992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BC58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21C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1C08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DDBF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WF-4838/7848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1E3E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05U/N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EBD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B6F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CAA3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AF17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99F2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24B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AB5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420CF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1437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908C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05U/N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E550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E57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3956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479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22E9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E21D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DDD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14D2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362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1010/1012/1015/1018/1020/1022/1022n/1022nw/3015/3020/3030/3050/3052/3055/M1005 MFP/M1300 MFP/1319f MFP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Canon LBP2900/LBP2900+/LBP3000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64C9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12A/2612硒鼓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9DE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803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7EE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20B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B42B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0FAC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EB3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D8B2C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915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Pro 100 color MFP M175nw/CP1025/1025nw;TopShot LaserJet Pro M275 MFP;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F4B0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126硒鼓（黑）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2F7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59D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235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3651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0DC5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6416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C6A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BE6D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D876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7A5F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126硒鼓（彩）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EE6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1C4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176D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241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5456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5678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578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06BC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D92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 200  M251N/M276N/FNW;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6DB1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131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2893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2D1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BFCB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C22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025A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84D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E20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383A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7A84F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FB93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131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37C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1E9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15A7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05C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425D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0C8D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85A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511B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C08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Pro M104a/M104W;MFP M132snw/M132fp/M132fw/M132nw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745D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DE0D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BBE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06C4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56EA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45CC9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DD18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795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3182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FDAC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1508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19A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C5D0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EC1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159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DB7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9F46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F100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F35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9000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506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 150a/150nw/MFP 179fnw/178nw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14A8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EB2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460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831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3FF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BC0B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4553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8E61F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CB07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BCCF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6291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37DE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AE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53D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6A1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616C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7DA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97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393B3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BB8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BrotherHL-2560DN/ DCP-7180DN/ DCP-7080D/ DCP-7080/ MFC-7480D/ MFC-7380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Lenovo LJ2405D/LJ2455D/LJ2605D/LJ2655DN/M7455DNF/M7605D/M7615DNA/M7655DHF M7675DXF/M7400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070B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2325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F6F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C671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DBD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2CE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5C8E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0763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E00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0572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CFD23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D75D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2350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3D77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3A9E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706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9B9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A4F5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AFA3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8DC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D414E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AEE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CanonG1800 G2800 G4800 G1810 G2810 G3810 G4810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99B0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5544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183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BCC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25.50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C2E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AF38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AFAE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E8D6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B779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B14DB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516D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34A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3EC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ADC6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25C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96FB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3F96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019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A06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2123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 LBP-7100CN/7110CW;LBP7100C;MF8280Cw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FF6A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331黑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921E5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A41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D539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0669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7F4C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114C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D8C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2EA3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A38E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7172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331彩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40C4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D34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B43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9CE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872A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F66F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F56A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E0325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738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墨仓式® L8168/L8188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74FF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013黑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373A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AE0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16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496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FE6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9715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413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0349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C6E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墨仓式® L8168/L8188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958C5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014彩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E8AC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414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079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C3D38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FA2E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784B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03E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1729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10F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 M452dw/M452dn/M452nw/MFP M477fdw/M477dnM477n/M377dw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C755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CF410黑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8B0D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2F9C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EFB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250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FC8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517F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A40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790A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A1AF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5FB1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CF410彩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FDCEB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07A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DBA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5CA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619C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D70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F42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4E35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657B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BrotherHL-1118/MFC-1813/1818/DCP-1518LenovoS1801/S2001/M1840/M2040/F2070/F2071H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6054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TN-1035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C70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3D7E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F8B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CE50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4B13E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0A4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30E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F5B3E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074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BrotherHL-1118/MFC-1813/1818/DCP-1518LenovoS1801/S2001/M1840/M2040/F2070/F2071H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051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DR-1035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C493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8D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ADA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1E4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A886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0645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306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F12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64B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M254dw/M254nw/M281FDN/M281FDW/M280NW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1D22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CF500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E09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3FA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2A1C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1EC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58E0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EBA6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83C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9266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8F94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9A4F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CF501-503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A301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B0F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CD2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224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AF40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98C3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281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09455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硒鼓 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242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M154A/M154NW,M180/180N/M181/M181FW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BE1A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204黑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F72C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0CB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DA6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1D13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A8FE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5FDC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CE0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980E0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硒鼓 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495CE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74C3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40A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488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A92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8497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16D1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BA04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4629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CA84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7F3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CanonPIXMAMG5480/5680/6380/IX6680/7180;MX928;iP7280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406F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850黑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41C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A70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76F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32C9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493F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F62B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811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A102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B94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 i-SENSYS LBP621Cw/ LBP623Cdn/ LBP623Cdw/  imageCLASS MF641Cw/ iC MF643Cdw/ iC MF645Cx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31B6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054黑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7EA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3A1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922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5AC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0AA1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44A6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E87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3A127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C8CF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AD6F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179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1D60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5E5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8F9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4728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E24C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2CA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5ED4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1E2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HPColorLaserJetM252/252N/252DN/252DW,M277n/M277DW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4073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LD201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8CF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9FB9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5AEC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7CD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A4A8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8AA2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81D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0BDF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C049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85C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LT201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97D6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45C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278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B12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2BE1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D286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40B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EE66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6976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HP310 410 411 510 518 531 519 585 589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1A10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GT53黑</w:t>
            </w:r>
          </w:p>
        </w:tc>
        <w:tc>
          <w:tcPr>
            <w:tcW w:w="139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FAF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076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C42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CC7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62DA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1FB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1B1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BD12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59FFF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C8F9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GT52彩</w:t>
            </w:r>
          </w:p>
        </w:tc>
        <w:tc>
          <w:tcPr>
            <w:tcW w:w="139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1E1A2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B2A5C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116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FA8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7BDE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8EB4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AA6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81BB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C48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L15168 L15158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A3F3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009黑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471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9CC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AD9C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D86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C9DD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285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F20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3053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104C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7579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009彩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2A4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3B1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A632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6F2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D80D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1B6D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DF6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B390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2F0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HP LaserJet P2035/P2035n/P2055d/P2055dn/P2055x;Canon i-SENSYS LBP6300dn/6310dn/6650dn/6670dn/6680x/MF5840dn/MF5880dn/MF5940dn/MF5980dw;LBP6300/6300dn/6600/6650/6650dn/MF5870dn/MF5980dw    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EAFE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505A黑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511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67A3A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F06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F4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50C64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FCE6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2EE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038C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592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M435NW M701 M706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6F1E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701N黑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901C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70E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314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255.00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1C2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5DC6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A01B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8695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5FD0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4F3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39C0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A3  70g 500张/包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2D92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98B7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A18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75C7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0E6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1箱4包</w:t>
            </w:r>
          </w:p>
        </w:tc>
      </w:tr>
      <w:tr w14:paraId="780C7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7C32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72A3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彩色复印纸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E93A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A455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9C52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086A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3EB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04B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6F04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0C5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FCED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F4B8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彩卡纸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064BB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597D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8DE2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BEAD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F200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DB3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FE5A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9D47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4ED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8533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凭证纸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D8DC8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06C2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241*140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63CB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EB87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97C5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24.75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9485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9743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8D6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585C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0401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D80A0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A670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3B1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BA5E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9AB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3699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258A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7670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26D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9A88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5A3CE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096A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241-2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55B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D9FE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CFF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D22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C81A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4CAF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138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506F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2620B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3BED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CEA5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F774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E04F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7EDA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1A43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8592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D4B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3064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7E59D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74AF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4E0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2588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5A6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139.00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6CD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642D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382F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FE8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7159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F9885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131E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381-1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46D2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6452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F3C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050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D461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DE3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4B6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B29D1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EFD9C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EFCA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120-2  1/3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CBC6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DF4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DAE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BEFE3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C0DB2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78DA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654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EACFD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B4C6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50A8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110*100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FFE1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C93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0C9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7F8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8FB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0974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5362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ED26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26CB5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B409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80*50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3D3F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F80CD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702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381C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D08F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84BD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856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E72E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A2C4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DB5E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44*40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842D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A45D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A0D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070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8A24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9C5D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15D0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E5B8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2A29D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6C3B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57*35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2B6A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9A8C2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95E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D00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B95A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9BC2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1A7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A529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FC0D9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DE2C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60*40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70E8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2AC1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95A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BFB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7364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92FD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98D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7561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8DB2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F9C3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601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B0BB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C61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2E2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8398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235C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80F4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39B4F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身份证纸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9FFD4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C1EA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105*80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843C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46A35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63A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F20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B225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3974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1DF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64B4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碳带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B1E89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0AEC1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110*300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6C9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5C63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A49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4C2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1812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7F07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108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C41C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碳带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C820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DDEB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E2E2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7024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988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433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04E3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C4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20F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0221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E442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LQ-630K/LQ-680K/LQ-730K系列高速针式打印机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1012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E8CE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DE44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CAF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60E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DE8E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4E5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346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037D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795F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LQ-590K系列高速针式打印机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7EEE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1573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4968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659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CBC0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3015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1CA1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711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6B17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CD06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1600K-2H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CF167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1600K-2H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86B5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A86E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4D8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D179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7B19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C83B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DA4B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B0C5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768F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A4CF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4FFB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3C93D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BC8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533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09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3DF7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8AE4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931A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B54C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LQ-520K系列高速针式打印机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CEC1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LQ520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FFD8F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FC49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3F3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71A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AB6A6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0C9F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92C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B469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B97C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LQ-630K系列高速针式打印机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FFDA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B296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E08D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376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080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182B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B83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479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C836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C8B07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LQ-590K系列高速针式打印机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E49B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81C4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956F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0B7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B5C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14A3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6380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C88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21C2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097B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FE8D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96D3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34EF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06D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940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9D2E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ECF6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E0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1B71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68FC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LQ-520K系列高速针式打印机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243E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LQ520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4E7F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82CE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849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238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54FF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97B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3196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A054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63F3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ERC-09/ERC-12/ERC-20全系列高速针打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84FA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ERC-09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A9CED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80B7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1FA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036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8E6C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15F5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6DE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CA14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730A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ERC-05全系列高速针打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6D97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1A91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4CD0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4CA8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380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323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6270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3C6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9064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鼠标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A803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A4TECH OP-520NU、A4TECH OP-720NU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7F0D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USB\圆口（有线）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C955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3EF7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6667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7ED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23F0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678A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3C4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E64A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键盘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E601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A4TECH KR-85、A4TECH KR-750A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7B00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USB\圆口（有线）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969D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3A6C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1F6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36FA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C7EC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E2B8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226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17D9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除颤仪打印纸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83676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1A04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50*100-300P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9EE5D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6E8C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13A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590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C247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C593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238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41696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单价合计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724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18730.65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D80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7F9F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</w:tbl>
    <w:p w14:paraId="6746020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注：1.本表中的“单价合计”与</w:t>
      </w:r>
      <w:r>
        <w:rPr>
          <w:rFonts w:hint="eastAsia" w:ascii="宋体" w:hAnsi="宋体"/>
          <w:sz w:val="24"/>
          <w:lang w:val="en-US" w:eastAsia="zh-CN"/>
        </w:rPr>
        <w:t>平台二次报价最终</w:t>
      </w:r>
      <w:r>
        <w:rPr>
          <w:rFonts w:hint="eastAsia" w:ascii="宋体" w:hAnsi="宋体"/>
          <w:sz w:val="24"/>
        </w:rPr>
        <w:t>填写的报价</w:t>
      </w:r>
      <w:r>
        <w:rPr>
          <w:rFonts w:hint="eastAsia" w:ascii="宋体" w:hAnsi="宋体"/>
          <w:sz w:val="24"/>
          <w:lang w:val="en-US" w:eastAsia="zh-CN"/>
        </w:rPr>
        <w:t>金额</w:t>
      </w:r>
      <w:r>
        <w:rPr>
          <w:rFonts w:hint="eastAsia" w:ascii="宋体" w:hAnsi="宋体"/>
          <w:sz w:val="24"/>
        </w:rPr>
        <w:t>一致</w:t>
      </w:r>
      <w:r>
        <w:rPr>
          <w:rFonts w:hint="eastAsia" w:ascii="宋体" w:hAnsi="宋体"/>
          <w:sz w:val="24"/>
          <w:lang w:eastAsia="zh-CN"/>
        </w:rPr>
        <w:t>。</w:t>
      </w:r>
      <w:bookmarkStart w:id="0" w:name="_GoBack"/>
      <w:bookmarkEnd w:id="0"/>
    </w:p>
    <w:p w14:paraId="0364BA81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本次单价合计仅作为价格评审依据，各供应商在系统中填写报价时，应按照分项报价表单价合计填写，最终根据实际需求，以各品类实际下单数量及最终分项报价明细表中单价据实结算，总费用不超过本次采购预算。</w:t>
      </w:r>
    </w:p>
    <w:p w14:paraId="30F09C3D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</w:pPr>
      <w:r>
        <w:rPr>
          <w:rFonts w:hint="eastAsia" w:ascii="宋体" w:hAnsi="宋体"/>
          <w:sz w:val="24"/>
        </w:rPr>
        <w:t>3．本次项目涉及二次报价，二次报价在系统中填写时，应按照分项报价表单价合计填写。各供应商自行填写分项报价表，在系统二次报价</w:t>
      </w:r>
      <w:r>
        <w:rPr>
          <w:rFonts w:hint="eastAsia" w:ascii="宋体" w:hAnsi="宋体"/>
          <w:sz w:val="24"/>
          <w:lang w:val="en-US" w:eastAsia="zh-CN"/>
        </w:rPr>
        <w:t>时以附件形式上传</w:t>
      </w:r>
      <w:r>
        <w:rPr>
          <w:rFonts w:hint="eastAsia" w:ascii="宋体" w:hAnsi="宋体"/>
          <w:sz w:val="24"/>
        </w:rPr>
        <w:t>。</w:t>
      </w:r>
    </w:p>
    <w:p w14:paraId="440E429C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</w:p>
    <w:p w14:paraId="07B247BD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供应商名称（盖章）：                    </w:t>
      </w:r>
    </w:p>
    <w:p w14:paraId="0B0B5F3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</w:p>
    <w:p w14:paraId="4A539A4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法定代表人或被授权人（签字或盖章）：                                            日 期：                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B4329A"/>
    <w:rsid w:val="00014FAF"/>
    <w:rsid w:val="000A702D"/>
    <w:rsid w:val="00195206"/>
    <w:rsid w:val="002E4FEC"/>
    <w:rsid w:val="00362A6F"/>
    <w:rsid w:val="00454B63"/>
    <w:rsid w:val="0068518A"/>
    <w:rsid w:val="008769E2"/>
    <w:rsid w:val="0093049F"/>
    <w:rsid w:val="00B2339C"/>
    <w:rsid w:val="00B31D55"/>
    <w:rsid w:val="00B4329A"/>
    <w:rsid w:val="00B779BC"/>
    <w:rsid w:val="00BA0674"/>
    <w:rsid w:val="00C6465F"/>
    <w:rsid w:val="00E14E12"/>
    <w:rsid w:val="00E40F23"/>
    <w:rsid w:val="00ED4955"/>
    <w:rsid w:val="00EF640A"/>
    <w:rsid w:val="00F16585"/>
    <w:rsid w:val="00F63BFF"/>
    <w:rsid w:val="0AF032FF"/>
    <w:rsid w:val="120C3966"/>
    <w:rsid w:val="26404359"/>
    <w:rsid w:val="2DA82AB1"/>
    <w:rsid w:val="31C0661C"/>
    <w:rsid w:val="333252F7"/>
    <w:rsid w:val="393841DC"/>
    <w:rsid w:val="41297098"/>
    <w:rsid w:val="41A86E76"/>
    <w:rsid w:val="47E50732"/>
    <w:rsid w:val="509727E6"/>
    <w:rsid w:val="5CF76F23"/>
    <w:rsid w:val="75B3511C"/>
    <w:rsid w:val="7B2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3"/>
    <w:unhideWhenUsed/>
    <w:qFormat/>
    <w:uiPriority w:val="99"/>
    <w:pPr>
      <w:jc w:val="left"/>
    </w:pPr>
    <w:rPr>
      <w:rFonts w:eastAsia="Times New Roman"/>
      <w:color w:val="000000"/>
      <w:kern w:val="0"/>
      <w:sz w:val="18"/>
      <w:szCs w:val="18"/>
      <w:lang w:eastAsia="en-US" w:bidi="en-US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unhideWhenUsed/>
    <w:qFormat/>
    <w:uiPriority w:val="99"/>
    <w:rPr>
      <w:color w:val="954F72"/>
      <w:u w:val="single"/>
    </w:rPr>
  </w:style>
  <w:style w:type="character" w:styleId="9">
    <w:name w:val="Hyperlink"/>
    <w:basedOn w:val="7"/>
    <w:unhideWhenUsed/>
    <w:qFormat/>
    <w:uiPriority w:val="99"/>
    <w:rPr>
      <w:color w:val="0563C1"/>
      <w:u w:val="single"/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字符"/>
    <w:basedOn w:val="7"/>
    <w:link w:val="3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en-US" w:bidi="en-US"/>
    </w:rPr>
  </w:style>
  <w:style w:type="paragraph" w:styleId="14">
    <w:name w:val="List Paragraph"/>
    <w:basedOn w:val="1"/>
    <w:qFormat/>
    <w:uiPriority w:val="34"/>
    <w:pPr>
      <w:ind w:firstLine="420" w:firstLineChars="200"/>
      <w:jc w:val="left"/>
    </w:pPr>
    <w:rPr>
      <w:rFonts w:eastAsia="Times New Roman"/>
      <w:color w:val="000000"/>
      <w:kern w:val="0"/>
      <w:sz w:val="24"/>
      <w:lang w:eastAsia="en-US" w:bidi="en-US"/>
    </w:rPr>
  </w:style>
  <w:style w:type="character" w:customStyle="1" w:styleId="15">
    <w:name w:val="Heading #3|1_"/>
    <w:basedOn w:val="7"/>
    <w:link w:val="16"/>
    <w:qFormat/>
    <w:locked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6">
    <w:name w:val="Heading #3|1"/>
    <w:basedOn w:val="1"/>
    <w:link w:val="15"/>
    <w:qFormat/>
    <w:uiPriority w:val="0"/>
    <w:pPr>
      <w:spacing w:after="140"/>
      <w:ind w:firstLine="500"/>
      <w:jc w:val="left"/>
      <w:outlineLvl w:val="2"/>
    </w:pPr>
    <w:rPr>
      <w:rFonts w:ascii="宋体" w:hAnsi="宋体" w:cs="宋体"/>
      <w:kern w:val="0"/>
      <w:sz w:val="32"/>
      <w:szCs w:val="32"/>
      <w:lang w:val="zh-TW" w:eastAsia="zh-TW" w:bidi="zh-TW"/>
    </w:rPr>
  </w:style>
  <w:style w:type="character" w:customStyle="1" w:styleId="17">
    <w:name w:val="Other|1_"/>
    <w:basedOn w:val="7"/>
    <w:link w:val="18"/>
    <w:qFormat/>
    <w:locked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8">
    <w:name w:val="Other|1"/>
    <w:basedOn w:val="1"/>
    <w:link w:val="17"/>
    <w:qFormat/>
    <w:uiPriority w:val="0"/>
    <w:pPr>
      <w:spacing w:line="432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 w:bidi="zh-TW"/>
    </w:rPr>
  </w:style>
  <w:style w:type="character" w:customStyle="1" w:styleId="19">
    <w:name w:val="Body text|2_"/>
    <w:basedOn w:val="7"/>
    <w:link w:val="20"/>
    <w:qFormat/>
    <w:locked/>
    <w:uiPriority w:val="0"/>
    <w:rPr>
      <w:rFonts w:ascii="宋体" w:hAnsi="宋体" w:eastAsia="宋体" w:cs="宋体"/>
      <w:lang w:val="zh-TW" w:eastAsia="zh-TW" w:bidi="zh-TW"/>
    </w:rPr>
  </w:style>
  <w:style w:type="paragraph" w:customStyle="1" w:styleId="20">
    <w:name w:val="Body text|2"/>
    <w:basedOn w:val="1"/>
    <w:link w:val="19"/>
    <w:qFormat/>
    <w:uiPriority w:val="0"/>
    <w:pPr>
      <w:spacing w:after="90" w:line="400" w:lineRule="exact"/>
      <w:ind w:left="470" w:firstLine="580"/>
      <w:jc w:val="left"/>
    </w:pPr>
    <w:rPr>
      <w:rFonts w:ascii="宋体" w:hAnsi="宋体" w:cs="宋体"/>
      <w:kern w:val="0"/>
      <w:sz w:val="20"/>
      <w:szCs w:val="20"/>
      <w:lang w:val="zh-TW" w:eastAsia="zh-TW" w:bidi="zh-TW"/>
    </w:rPr>
  </w:style>
  <w:style w:type="character" w:customStyle="1" w:styleId="21">
    <w:name w:val="Body text|1_"/>
    <w:basedOn w:val="7"/>
    <w:link w:val="22"/>
    <w:qFormat/>
    <w:locked/>
    <w:uiPriority w:val="0"/>
    <w:rPr>
      <w:rFonts w:ascii="宋体" w:hAnsi="宋体" w:eastAsia="宋体" w:cs="宋体"/>
      <w:color w:val="F65D51"/>
      <w:lang w:val="zh-TW" w:eastAsia="zh-TW" w:bidi="zh-TW"/>
    </w:rPr>
  </w:style>
  <w:style w:type="paragraph" w:customStyle="1" w:styleId="22">
    <w:name w:val="Body text|1"/>
    <w:basedOn w:val="1"/>
    <w:link w:val="21"/>
    <w:qFormat/>
    <w:uiPriority w:val="0"/>
    <w:pPr>
      <w:spacing w:after="140" w:line="304" w:lineRule="exact"/>
      <w:ind w:left="480" w:firstLine="500"/>
      <w:jc w:val="left"/>
    </w:pPr>
    <w:rPr>
      <w:rFonts w:ascii="宋体" w:hAnsi="宋体" w:cs="宋体"/>
      <w:color w:val="F65D51"/>
      <w:kern w:val="0"/>
      <w:sz w:val="20"/>
      <w:szCs w:val="20"/>
      <w:lang w:val="zh-TW" w:eastAsia="zh-TW" w:bidi="zh-TW"/>
    </w:rPr>
  </w:style>
  <w:style w:type="character" w:customStyle="1" w:styleId="23">
    <w:name w:val="Heading #4|1_"/>
    <w:basedOn w:val="7"/>
    <w:link w:val="24"/>
    <w:qFormat/>
    <w:locked/>
    <w:uiPriority w:val="0"/>
    <w:rPr>
      <w:rFonts w:ascii="宋体" w:hAnsi="宋体" w:eastAsia="宋体" w:cs="宋体"/>
      <w:b/>
      <w:bCs/>
      <w:lang w:val="zh-TW" w:eastAsia="zh-TW" w:bidi="zh-TW"/>
    </w:rPr>
  </w:style>
  <w:style w:type="paragraph" w:customStyle="1" w:styleId="24">
    <w:name w:val="Heading #4|1"/>
    <w:basedOn w:val="1"/>
    <w:link w:val="23"/>
    <w:qFormat/>
    <w:uiPriority w:val="0"/>
    <w:pPr>
      <w:spacing w:after="140" w:line="396" w:lineRule="exact"/>
      <w:ind w:firstLine="480"/>
      <w:jc w:val="left"/>
      <w:outlineLvl w:val="3"/>
    </w:pPr>
    <w:rPr>
      <w:rFonts w:ascii="宋体" w:hAnsi="宋体" w:cs="宋体"/>
      <w:b/>
      <w:bCs/>
      <w:kern w:val="0"/>
      <w:sz w:val="20"/>
      <w:szCs w:val="20"/>
      <w:lang w:val="zh-TW" w:eastAsia="zh-TW" w:bidi="zh-TW"/>
    </w:rPr>
  </w:style>
  <w:style w:type="character" w:customStyle="1" w:styleId="25">
    <w:name w:val="Table caption|1_"/>
    <w:basedOn w:val="7"/>
    <w:link w:val="26"/>
    <w:qFormat/>
    <w:locked/>
    <w:uiPriority w:val="0"/>
    <w:rPr>
      <w:rFonts w:ascii="宋体" w:hAnsi="宋体" w:eastAsia="宋体" w:cs="宋体"/>
      <w:color w:val="F65D51"/>
      <w:lang w:val="zh-TW" w:eastAsia="zh-TW" w:bidi="zh-TW"/>
    </w:rPr>
  </w:style>
  <w:style w:type="paragraph" w:customStyle="1" w:styleId="26">
    <w:name w:val="Table caption|1"/>
    <w:basedOn w:val="1"/>
    <w:link w:val="25"/>
    <w:qFormat/>
    <w:uiPriority w:val="0"/>
    <w:pPr>
      <w:spacing w:line="273" w:lineRule="auto"/>
      <w:ind w:firstLine="240"/>
      <w:jc w:val="left"/>
    </w:pPr>
    <w:rPr>
      <w:rFonts w:ascii="宋体" w:hAnsi="宋体" w:cs="宋体"/>
      <w:color w:val="F65D51"/>
      <w:kern w:val="0"/>
      <w:sz w:val="20"/>
      <w:szCs w:val="20"/>
      <w:lang w:val="zh-TW" w:eastAsia="zh-TW" w:bidi="zh-TW"/>
    </w:rPr>
  </w:style>
  <w:style w:type="paragraph" w:customStyle="1" w:styleId="27">
    <w:name w:val="※正文"/>
    <w:basedOn w:val="1"/>
    <w:next w:val="1"/>
    <w:qFormat/>
    <w:uiPriority w:val="0"/>
    <w:pPr>
      <w:widowControl/>
      <w:wordWrap w:val="0"/>
      <w:spacing w:line="400" w:lineRule="exact"/>
    </w:pPr>
    <w:rPr>
      <w:rFonts w:ascii="Calibri Light" w:hAnsi="Calibri Light" w:eastAsia="华文仿宋" w:cstheme="minorBidi"/>
      <w:sz w:val="28"/>
      <w:szCs w:val="28"/>
    </w:rPr>
  </w:style>
  <w:style w:type="paragraph" w:customStyle="1" w:styleId="2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9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1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3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微软雅黑" w:hAnsi="微软雅黑" w:eastAsia="微软雅黑" w:cs="宋体"/>
      <w:color w:val="333333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i/>
      <w:iCs/>
      <w:kern w:val="0"/>
      <w:sz w:val="18"/>
      <w:szCs w:val="18"/>
    </w:rPr>
  </w:style>
  <w:style w:type="paragraph" w:customStyle="1" w:styleId="3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xl7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xl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xl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4">
    <w:name w:val="xl78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6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47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49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5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52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54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55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6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57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58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59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 w:cs="宋体"/>
      <w:color w:val="333333"/>
      <w:kern w:val="0"/>
      <w:sz w:val="24"/>
    </w:rPr>
  </w:style>
  <w:style w:type="paragraph" w:customStyle="1" w:styleId="60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i/>
      <w:iCs/>
      <w:kern w:val="0"/>
      <w:sz w:val="24"/>
    </w:rPr>
  </w:style>
  <w:style w:type="paragraph" w:customStyle="1" w:styleId="61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kern w:val="0"/>
      <w:sz w:val="24"/>
    </w:rPr>
  </w:style>
  <w:style w:type="paragraph" w:customStyle="1" w:styleId="62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63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64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 w:val="24"/>
    </w:rPr>
  </w:style>
  <w:style w:type="paragraph" w:customStyle="1" w:styleId="65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kern w:val="0"/>
      <w:sz w:val="24"/>
    </w:rPr>
  </w:style>
  <w:style w:type="paragraph" w:customStyle="1" w:styleId="66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kern w:val="0"/>
      <w:sz w:val="24"/>
    </w:rPr>
  </w:style>
  <w:style w:type="paragraph" w:customStyle="1" w:styleId="68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24"/>
    </w:rPr>
  </w:style>
  <w:style w:type="paragraph" w:customStyle="1" w:styleId="69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24"/>
    </w:rPr>
  </w:style>
  <w:style w:type="paragraph" w:customStyle="1" w:styleId="70">
    <w:name w:val="xl9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71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333333"/>
      <w:kern w:val="0"/>
      <w:sz w:val="24"/>
    </w:rPr>
  </w:style>
  <w:style w:type="paragraph" w:customStyle="1" w:styleId="72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73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i/>
      <w:iCs/>
      <w:kern w:val="0"/>
      <w:sz w:val="24"/>
    </w:rPr>
  </w:style>
  <w:style w:type="paragraph" w:customStyle="1" w:styleId="74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7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1704</Words>
  <Characters>4975</Characters>
  <Lines>1</Lines>
  <Paragraphs>1</Paragraphs>
  <TotalTime>3</TotalTime>
  <ScaleCrop>false</ScaleCrop>
  <LinksUpToDate>false</LinksUpToDate>
  <CharactersWithSpaces>5510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2024-04-16T06:38:00Z</dcterms:created>
  <dc:creator>Administrator</dc:creator>
  <cp:lastModifiedBy>曹依凡</cp:lastModifiedBy>
  <dcterms:modified xsi:type="dcterms:W3CDTF">2026-04-20T06:57:45Z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5D8974EE14184A7CBB3176579E803F6A_12</vt:lpwstr>
  </property>
  <property fmtid="{D5CDD505-2E9C-101B-9397-08002B2CF9AE}" pid="4" name="KSOTemplateDocerSaveRecord">
    <vt:lpwstr>eyJoZGlkIjoiODViY2JkMjU3NGYzZTEwMzZmMGFkZWViYmNkYWU3NDIiLCJ1c2VySWQiOiIzODEzNjQyNDcifQ==</vt:lpwstr>
  </property>
</Properties>
</file>